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ED96" w14:textId="31C7F836" w:rsidR="004565FB" w:rsidRPr="004565FB" w:rsidRDefault="004565FB" w:rsidP="004565FB">
      <w:r w:rsidRPr="004565FB">
        <w:t>Milí rodiče a přátelé školy, </w:t>
      </w:r>
    </w:p>
    <w:p w14:paraId="2D7E62B1" w14:textId="77777777" w:rsidR="004565FB" w:rsidRPr="004565FB" w:rsidRDefault="004565FB" w:rsidP="004565FB">
      <w:r w:rsidRPr="004565FB">
        <w:t>rádi bychom vás pozvali na tradiční lampionový průvod svatého Martina, který se uskuteční dne </w:t>
      </w:r>
      <w:r w:rsidRPr="004565FB">
        <w:rPr>
          <w:b/>
          <w:bCs/>
        </w:rPr>
        <w:t>9. listopadu 2025 od 15:00 hodin do 17:00 hodin</w:t>
      </w:r>
      <w:r w:rsidRPr="004565FB">
        <w:t>, na zahradě školy. Celá akce je organizována Klubem rodičů a přátel školy (KRPŠ) Byšice a žákovským parlamentem. Tato událost je skvělou příležitostí, jak společně oslavit podzimní čas a užít si příjemné odpoledne plné zábavy. </w:t>
      </w:r>
    </w:p>
    <w:p w14:paraId="649CF9EA" w14:textId="77777777" w:rsidR="004565FB" w:rsidRPr="004565FB" w:rsidRDefault="004565FB" w:rsidP="004565FB">
      <w:r w:rsidRPr="004565FB">
        <w:t>Na všechny účastníky s lampionem čeká malá odměna. Na školní zahradě budou připraveny tvořivé dílničky a další aktivity. Ve školních kuchyňkách si budete moci posedět u stolečku s výborným občerstvením.  </w:t>
      </w:r>
    </w:p>
    <w:p w14:paraId="752C6923" w14:textId="77777777" w:rsidR="004565FB" w:rsidRPr="004565FB" w:rsidRDefault="004565FB" w:rsidP="004565FB">
      <w:r w:rsidRPr="004565FB">
        <w:t>Budeme také rádi, když přinesete své domácí svatomartinské rohlíčky do soutěže – můžete vyhrát svatomartinskou husu!!! </w:t>
      </w:r>
    </w:p>
    <w:p w14:paraId="43CA4978" w14:textId="77777777" w:rsidR="004565FB" w:rsidRPr="004565FB" w:rsidRDefault="004565FB" w:rsidP="004565FB">
      <w:r w:rsidRPr="004565FB">
        <w:t>A po setmění se všichni vydáme na krátký lampionový průvod, který povede svatý Martin na svém koni. </w:t>
      </w:r>
    </w:p>
    <w:p w14:paraId="772200BE" w14:textId="1999B73F" w:rsidR="000D2EB2" w:rsidRDefault="004565FB">
      <w:r w:rsidRPr="004565FB">
        <w:rPr>
          <w:b/>
          <w:bCs/>
        </w:rPr>
        <w:t>Těšíme se na vás</w:t>
      </w:r>
      <w:r w:rsidR="00D430AD">
        <w:rPr>
          <w:b/>
          <w:bCs/>
        </w:rPr>
        <w:t xml:space="preserve"> tým KRPŠ</w:t>
      </w:r>
    </w:p>
    <w:p w14:paraId="1AB52480" w14:textId="67D93875" w:rsidR="004565FB" w:rsidRDefault="00D430AD">
      <w:r>
        <w:t>Zde se můžete registrovat do soutěže:</w:t>
      </w:r>
    </w:p>
    <w:p w14:paraId="62436ACD" w14:textId="5F44110D" w:rsidR="004565FB" w:rsidRDefault="004565FB">
      <w:hyperlink r:id="rId4" w:history="1">
        <w:r w:rsidRPr="00EF072E">
          <w:rPr>
            <w:rStyle w:val="Hypertextovodkaz"/>
          </w:rPr>
          <w:t>https://forms.gle/sv</w:t>
        </w:r>
        <w:r w:rsidRPr="00EF072E">
          <w:rPr>
            <w:rStyle w:val="Hypertextovodkaz"/>
          </w:rPr>
          <w:t>1</w:t>
        </w:r>
        <w:r w:rsidRPr="00EF072E">
          <w:rPr>
            <w:rStyle w:val="Hypertextovodkaz"/>
          </w:rPr>
          <w:t>RCsH9nBUQ3WwD8</w:t>
        </w:r>
      </w:hyperlink>
    </w:p>
    <w:p w14:paraId="14D78553" w14:textId="77777777" w:rsidR="004565FB" w:rsidRDefault="004565FB"/>
    <w:sectPr w:rsidR="0045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FB"/>
    <w:rsid w:val="00003CA1"/>
    <w:rsid w:val="000D2EB2"/>
    <w:rsid w:val="002D796A"/>
    <w:rsid w:val="004565FB"/>
    <w:rsid w:val="00620C6C"/>
    <w:rsid w:val="00D430AD"/>
    <w:rsid w:val="00E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CF44"/>
  <w15:chartTrackingRefBased/>
  <w15:docId w15:val="{D9B14C86-386A-4BBD-916B-61385126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6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6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6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6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6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6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6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6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6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65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65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65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65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65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65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65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65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65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6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65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65F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565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65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56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v1RCsH9nBUQ3WwD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Kateřina Brožová</dc:creator>
  <cp:keywords/>
  <dc:description/>
  <cp:lastModifiedBy>Bc. Kateřina Brožová</cp:lastModifiedBy>
  <cp:revision>2</cp:revision>
  <dcterms:created xsi:type="dcterms:W3CDTF">2025-10-16T18:01:00Z</dcterms:created>
  <dcterms:modified xsi:type="dcterms:W3CDTF">2025-10-16T18:35:00Z</dcterms:modified>
</cp:coreProperties>
</file>