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8DB6" w14:textId="719A966D" w:rsidR="002B7711" w:rsidRPr="002B7711" w:rsidRDefault="002B7711" w:rsidP="002B7711">
      <w:pPr>
        <w:jc w:val="center"/>
        <w:rPr>
          <w:rFonts w:ascii="Comic Sans MS" w:hAnsi="Comic Sans MS"/>
          <w:u w:val="single"/>
        </w:rPr>
      </w:pPr>
      <w:r w:rsidRPr="002B7711">
        <w:rPr>
          <w:rFonts w:ascii="Comic Sans MS" w:hAnsi="Comic Sans MS"/>
          <w:sz w:val="36"/>
          <w:szCs w:val="36"/>
          <w:u w:val="single"/>
        </w:rPr>
        <w:t>Co je potřeba do školky:</w:t>
      </w:r>
    </w:p>
    <w:p w14:paraId="1154A79F" w14:textId="77777777" w:rsidR="002B7711" w:rsidRPr="002B7711" w:rsidRDefault="002B7711">
      <w:pPr>
        <w:rPr>
          <w:rFonts w:ascii="Comic Sans MS" w:hAnsi="Comic Sans MS"/>
          <w:u w:val="single"/>
        </w:rPr>
      </w:pPr>
      <w:r w:rsidRPr="002B7711">
        <w:rPr>
          <w:rFonts w:ascii="Comic Sans MS" w:hAnsi="Comic Sans MS"/>
          <w:u w:val="single"/>
        </w:rPr>
        <w:t>Co tedy s sebou:</w:t>
      </w:r>
    </w:p>
    <w:p w14:paraId="18885084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>bačkůrky</w:t>
      </w:r>
      <w:r w:rsidRPr="002B7711">
        <w:rPr>
          <w:rFonts w:ascii="Comic Sans MS" w:hAnsi="Comic Sans MS"/>
        </w:rPr>
        <w:t xml:space="preserve"> s pevnou patou</w:t>
      </w:r>
      <w:r w:rsidRPr="002B7711">
        <w:rPr>
          <w:rFonts w:ascii="Comic Sans MS" w:hAnsi="Comic Sans MS"/>
        </w:rPr>
        <w:t xml:space="preserve"> </w:t>
      </w:r>
      <w:proofErr w:type="gramStart"/>
      <w:r w:rsidRPr="002B7711">
        <w:rPr>
          <w:rFonts w:ascii="Comic Sans MS" w:hAnsi="Comic Sans MS"/>
        </w:rPr>
        <w:t>( ne</w:t>
      </w:r>
      <w:proofErr w:type="gramEnd"/>
      <w:r w:rsidRPr="002B7711">
        <w:rPr>
          <w:rFonts w:ascii="Comic Sans MS" w:hAnsi="Comic Sans MS"/>
        </w:rPr>
        <w:t xml:space="preserve"> </w:t>
      </w:r>
      <w:proofErr w:type="spellStart"/>
      <w:r w:rsidRPr="002B7711">
        <w:rPr>
          <w:rFonts w:ascii="Comic Sans MS" w:hAnsi="Comic Sans MS"/>
        </w:rPr>
        <w:t>crocsy</w:t>
      </w:r>
      <w:proofErr w:type="spellEnd"/>
      <w:r w:rsidRPr="002B7711">
        <w:rPr>
          <w:rFonts w:ascii="Comic Sans MS" w:hAnsi="Comic Sans MS"/>
        </w:rPr>
        <w:t xml:space="preserve"> ani podobnou obuv – z bezpečnostních důvodů), </w:t>
      </w:r>
    </w:p>
    <w:p w14:paraId="5E45AC80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náhradní spodní prádlo (kalhotky, ponožky), </w:t>
      </w:r>
    </w:p>
    <w:p w14:paraId="04AD34F5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náhradní tričko či tepláky pro případ polití či většího znečištění při jídle či práci, </w:t>
      </w:r>
    </w:p>
    <w:p w14:paraId="268D14C0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oblečení na převlečení do školky (tepláky, tričko, punčochy), </w:t>
      </w:r>
    </w:p>
    <w:p w14:paraId="7AFB3C59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oblečení na pobyt venku, </w:t>
      </w:r>
    </w:p>
    <w:p w14:paraId="2C3285DD" w14:textId="5339D7C0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gumáky, </w:t>
      </w:r>
    </w:p>
    <w:p w14:paraId="06C3D592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pláštěnku, </w:t>
      </w:r>
    </w:p>
    <w:p w14:paraId="67A2FB03" w14:textId="1CAB4C99" w:rsidR="002B7711" w:rsidRP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>pyžamo</w:t>
      </w:r>
      <w:r>
        <w:rPr>
          <w:rFonts w:ascii="Comic Sans MS" w:hAnsi="Comic Sans MS"/>
        </w:rPr>
        <w:t>.</w:t>
      </w:r>
      <w:r w:rsidRPr="002B7711">
        <w:rPr>
          <w:rFonts w:ascii="Comic Sans MS" w:hAnsi="Comic Sans MS"/>
        </w:rPr>
        <w:t xml:space="preserve"> </w:t>
      </w:r>
    </w:p>
    <w:p w14:paraId="615C3691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Oblečení do školky je třeba volit takové, kterému nebude vadit případné zašpinění barvičkami, jídlem. Pro pobyt venku je lepší starší oblečení. Musíte počítat s tím, že se dítě může umazat. </w:t>
      </w:r>
    </w:p>
    <w:p w14:paraId="6D28475B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Vzhledem k tomu, že si děti svoje věci často nepoznají, je nutné, aby věci byly podepsané (stačí monogram). </w:t>
      </w:r>
    </w:p>
    <w:p w14:paraId="71EDF400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Z hygienických důvodů se (kalhoty, tepláky, </w:t>
      </w:r>
      <w:proofErr w:type="gramStart"/>
      <w:r w:rsidRPr="002B7711">
        <w:rPr>
          <w:rFonts w:ascii="Comic Sans MS" w:hAnsi="Comic Sans MS"/>
        </w:rPr>
        <w:t>legíny….</w:t>
      </w:r>
      <w:proofErr w:type="gramEnd"/>
      <w:r w:rsidRPr="002B7711">
        <w:rPr>
          <w:rFonts w:ascii="Comic Sans MS" w:hAnsi="Comic Sans MS"/>
        </w:rPr>
        <w:t xml:space="preserve">) oblečení určené do třídy nemůže používat pro pobyt venku ! </w:t>
      </w:r>
    </w:p>
    <w:p w14:paraId="16C57013" w14:textId="5EBE69EB" w:rsidR="002B7711" w:rsidRP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Oblečení a obuv na zahradu přizpůsobte momentálnímu ročnímu období a počasí. </w:t>
      </w:r>
    </w:p>
    <w:p w14:paraId="519956BE" w14:textId="4CC5A842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2B7711">
        <w:rPr>
          <w:rFonts w:ascii="Comic Sans MS" w:hAnsi="Comic Sans MS"/>
        </w:rPr>
        <w:t>Dále :</w:t>
      </w:r>
      <w:proofErr w:type="gramEnd"/>
      <w:r w:rsidRPr="002B7711">
        <w:rPr>
          <w:rFonts w:ascii="Comic Sans MS" w:hAnsi="Comic Sans MS"/>
        </w:rPr>
        <w:t xml:space="preserve"> pro dívky - hřeben či kartáč</w:t>
      </w:r>
      <w:r>
        <w:rPr>
          <w:rFonts w:ascii="Comic Sans MS" w:hAnsi="Comic Sans MS"/>
        </w:rPr>
        <w:t xml:space="preserve"> – s poutkem na pověšení</w:t>
      </w:r>
      <w:r w:rsidRPr="002B7711">
        <w:rPr>
          <w:rFonts w:ascii="Comic Sans MS" w:hAnsi="Comic Sans MS"/>
        </w:rPr>
        <w:t xml:space="preserve">, případně náhradní gumičky či sponečky </w:t>
      </w:r>
    </w:p>
    <w:p w14:paraId="62088E51" w14:textId="77777777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  <w:color w:val="FF0000"/>
          <w:u w:val="single"/>
        </w:rPr>
        <w:t>Co s sebou určitě nenosit</w:t>
      </w:r>
      <w:r w:rsidRPr="002B7711">
        <w:rPr>
          <w:rFonts w:ascii="Comic Sans MS" w:hAnsi="Comic Sans MS"/>
        </w:rPr>
        <w:t xml:space="preserve">: cenné věci, ostré, nebezpečné předměty, peníze, hračky apod. </w:t>
      </w:r>
    </w:p>
    <w:p w14:paraId="4FE7EFCC" w14:textId="7A6D6EA0" w:rsidR="002B7711" w:rsidRP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>Škola neodpovídá za ztrátu či poškození hraček z domova.</w:t>
      </w:r>
    </w:p>
    <w:p w14:paraId="65601CB3" w14:textId="3339EA8D" w:rsidR="002B7711" w:rsidRDefault="002B7711" w:rsidP="002B7711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B7711">
        <w:rPr>
          <w:rFonts w:ascii="Comic Sans MS" w:hAnsi="Comic Sans MS"/>
        </w:rPr>
        <w:t xml:space="preserve">Vhodné jsou pouze plyšové hračky do postýlky (menší děti). </w:t>
      </w:r>
    </w:p>
    <w:sectPr w:rsidR="002B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301C8"/>
    <w:multiLevelType w:val="hybridMultilevel"/>
    <w:tmpl w:val="FE2A1EC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1542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11"/>
    <w:rsid w:val="002B7711"/>
    <w:rsid w:val="005E65CA"/>
    <w:rsid w:val="0086203F"/>
    <w:rsid w:val="008B3BBD"/>
    <w:rsid w:val="00946947"/>
    <w:rsid w:val="00B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C38"/>
  <w15:chartTrackingRefBased/>
  <w15:docId w15:val="{F672B9EF-C4C1-4F52-B64B-189CA486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7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7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7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7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77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77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77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77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77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77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77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77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77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77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7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Štukheilová</dc:creator>
  <cp:keywords/>
  <dc:description/>
  <cp:lastModifiedBy>Magdaléna Štukheilová</cp:lastModifiedBy>
  <cp:revision>1</cp:revision>
  <dcterms:created xsi:type="dcterms:W3CDTF">2026-06-15T10:28:00Z</dcterms:created>
  <dcterms:modified xsi:type="dcterms:W3CDTF">2026-06-15T10:34:00Z</dcterms:modified>
</cp:coreProperties>
</file>